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-270" w:firstLine="0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Siena College’s 35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Annual High School Programming Contest</w:t>
      </w:r>
    </w:p>
    <w:tbl>
      <w:tblPr>
        <w:tblStyle w:val="Table1"/>
        <w:tblW w:w="102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80"/>
        <w:gridCol w:w="4720.000000000001"/>
        <w:tblGridChange w:id="0">
          <w:tblGrid>
            <w:gridCol w:w="5480"/>
            <w:gridCol w:w="4720.000000000001"/>
          </w:tblGrid>
        </w:tblGridChange>
      </w:tblGrid>
      <w:tr>
        <w:trPr>
          <w:cantSplit w:val="0"/>
          <w:trHeight w:val="587.8710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Sponsored by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  <w:drawing>
                <wp:inline distB="114300" distT="114300" distL="114300" distR="114300">
                  <wp:extent cx="861771" cy="303106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771" cy="3031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Style w:val="Heading5"/>
        <w:keepNext w:val="0"/>
        <w:keepLines w:val="0"/>
        <w:widowControl w:val="0"/>
        <w:spacing w:after="0" w:before="0" w:line="240" w:lineRule="auto"/>
        <w:jc w:val="center"/>
        <w:rPr/>
      </w:pPr>
      <w:bookmarkStart w:colFirst="0" w:colLast="0" w:name="_gv1xpgltnpaa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March 31,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6"/>
        <w:keepNext w:val="0"/>
        <w:keepLines w:val="0"/>
        <w:widowControl w:val="0"/>
        <w:spacing w:after="60" w:line="240" w:lineRule="auto"/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bf9000"/>
          <w:sz w:val="28"/>
          <w:szCs w:val="28"/>
          <w:u w:val="single"/>
          <w:rtl w:val="0"/>
        </w:rPr>
        <w:t xml:space="preserve">Gold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u w:val="single"/>
          <w:rtl w:val="0"/>
        </w:rPr>
        <w:t xml:space="preserve"> Problem #3: Dicey not Yahtzee  </w:t>
      </w:r>
    </w:p>
    <w:p w:rsidR="00000000" w:rsidDel="00000000" w:rsidP="00000000" w:rsidRDefault="00000000" w:rsidRPr="00000000" w14:paraId="00000006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Background Information: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Dicey is a game played with five dice. It’s similar to the commercially available game called Yahtzee in that a player rolls five dice. The major difference is that the player only rolls one time. The following table shows the possible results and scoring.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2981325</wp:posOffset>
            </wp:positionH>
            <wp:positionV relativeFrom="paragraph">
              <wp:posOffset>197848</wp:posOffset>
            </wp:positionV>
            <wp:extent cx="589564" cy="32158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9564" cy="3215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2"/>
        <w:tblW w:w="98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5"/>
        <w:gridCol w:w="6405"/>
        <w:gridCol w:w="105"/>
        <w:gridCol w:w="1695"/>
        <w:tblGridChange w:id="0">
          <w:tblGrid>
            <w:gridCol w:w="1665"/>
            <w:gridCol w:w="6405"/>
            <w:gridCol w:w="105"/>
            <w:gridCol w:w="169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 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Description  and Scoring  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Examples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Rolls &amp; Scores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Five of a Kind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All five dice show the same number..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Score is 1000 + the sum of all the dice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6 6 6 6 6    1030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3 3 3 3 3    1015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Four of a Kind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Four of the dice show the same number.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Score is 600 + the sum of the four matching dice.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5 5 2 5 5     620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3 1 1 1 1     604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Full House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Three dice show the same number and the other two dice show the same number.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Score is 400 + the sum of all the dice.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4 4 4 5 5     422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3 2 3 2 2     412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Three of a Kind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Exactly three dice show the same number and the other two show different numbers.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Score is 300 + the sum of the three matching dice.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2 3 2 4 2     306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5 5 1 6 5     315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Two Pair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Two of the dice show the same number, two of the other dice show the same number but a different one than the first pair, and the remaining die has a different number than the numbers of the two pairs.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Score is 200 + the sum of the four dice showing the pairs.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1 2 3 2 1     206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6 6 1 5 5     222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One Pair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Two of the dice have the same number and the remaining three dice have different numbers from each other and the number for the pair.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Score is 100 + the sum of the paired dice.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4 5 3 1 4     1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1 2 3 5 5     1</w:t>
            </w:r>
            <w:commentRangeStart w:id="0"/>
            <w:commentRangeStart w:id="1"/>
            <w:commentRangeStart w:id="2"/>
            <w:commentRangeStart w:id="3"/>
            <w:commentRangeStart w:id="4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  <w:commentRangeEnd w:id="0"/>
            <w:r w:rsidDel="00000000" w:rsidR="00000000" w:rsidRPr="00000000">
              <w:commentReference w:id="0"/>
            </w:r>
            <w:commentRangeEnd w:id="1"/>
            <w:r w:rsidDel="00000000" w:rsidR="00000000" w:rsidRPr="00000000">
              <w:commentReference w:id="1"/>
            </w:r>
            <w:commentRangeEnd w:id="2"/>
            <w:r w:rsidDel="00000000" w:rsidR="00000000" w:rsidRPr="00000000">
              <w:commentReference w:id="2"/>
            </w:r>
            <w:commentRangeEnd w:id="3"/>
            <w:r w:rsidDel="00000000" w:rsidR="00000000" w:rsidRPr="00000000">
              <w:commentReference w:id="3"/>
            </w:r>
            <w:commentRangeEnd w:id="4"/>
            <w:r w:rsidDel="00000000" w:rsidR="00000000" w:rsidRPr="00000000">
              <w:commentReference w:id="4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Straight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When arranged in order dice show the values 1, 2, 3, 4, 5 OR the values 2, 3, 4, 5, 6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Score is 500 + the sum of the numbers on all five dice.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4 3 5 6 2     520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1 2 3 4 5     515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Nothing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All of the dice show different values and the roll is not a Straight.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Score is just the sum of all five dice.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1 2 3 6 5     17</w:t>
            </w:r>
          </w:p>
        </w:tc>
      </w:tr>
    </w:tbl>
    <w:p w:rsidR="00000000" w:rsidDel="00000000" w:rsidP="00000000" w:rsidRDefault="00000000" w:rsidRPr="00000000" w14:paraId="0000003D">
      <w:pPr>
        <w:spacing w:line="240" w:lineRule="auto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Write a program that inputs five integers between 1 and 6 and outputs the Dicey Score based on the scoring rules in the table above.</w:t>
      </w:r>
    </w:p>
    <w:p w:rsidR="00000000" w:rsidDel="00000000" w:rsidP="00000000" w:rsidRDefault="00000000" w:rsidRPr="00000000" w14:paraId="0000003F">
      <w:pPr>
        <w:pStyle w:val="Heading6"/>
        <w:keepNext w:val="0"/>
        <w:keepLines w:val="0"/>
        <w:widowControl w:val="0"/>
        <w:spacing w:after="60" w:line="240" w:lineRule="auto"/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u w:val="single"/>
          <w:rtl w:val="0"/>
        </w:rPr>
        <w:t xml:space="preserve">Programming Problem: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Input:  Five integers between 1 and 6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each on a separate line, not as shown below to save paper.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Output: The Dicey score for the input values based on the rules in the table above.</w:t>
      </w:r>
    </w:p>
    <w:p w:rsidR="00000000" w:rsidDel="00000000" w:rsidP="00000000" w:rsidRDefault="00000000" w:rsidRPr="00000000" w14:paraId="00000042">
      <w:pPr>
        <w:spacing w:line="240" w:lineRule="auto"/>
        <w:ind w:right="-360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Example 1:</w:t>
        <w:tab/>
        <w:tab/>
        <w:tab/>
        <w:tab/>
        <w:t xml:space="preserve">Example 2:</w:t>
        <w:tab/>
        <w:tab/>
        <w:tab/>
        <w:tab/>
        <w:t xml:space="preserve">Example 3:</w:t>
      </w:r>
    </w:p>
    <w:p w:rsidR="00000000" w:rsidDel="00000000" w:rsidP="00000000" w:rsidRDefault="00000000" w:rsidRPr="00000000" w14:paraId="00000044">
      <w:pPr>
        <w:spacing w:line="240" w:lineRule="auto"/>
        <w:ind w:left="0" w:firstLine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Input: </w:t>
        <w:tab/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6 6 6 6 6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Input: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3 2 3 2 3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Input: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1 2 3 6 5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Courier New" w:cs="Courier New" w:eastAsia="Courier New" w:hAnsi="Courier New"/>
          <w:sz w:val="24"/>
          <w:szCs w:val="24"/>
        </w:rPr>
        <w:sectPr>
          <w:pgSz w:h="15840" w:w="12240" w:orient="portrait"/>
          <w:pgMar w:bottom="1170" w:top="1440" w:left="1260" w:right="117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Output: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1030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Output: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413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Output: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17</w:t>
      </w:r>
    </w:p>
    <w:p w:rsidR="00000000" w:rsidDel="00000000" w:rsidP="00000000" w:rsidRDefault="00000000" w:rsidRPr="00000000" w14:paraId="00000046">
      <w:pPr>
        <w:pStyle w:val="Heading6"/>
        <w:keepNext w:val="0"/>
        <w:keepLines w:val="0"/>
        <w:widowControl w:val="0"/>
        <w:spacing w:after="0" w:before="0" w:line="240" w:lineRule="auto"/>
        <w:ind w:left="0" w:firstLine="0"/>
        <w:rPr/>
      </w:pPr>
      <w:bookmarkStart w:colFirst="0" w:colLast="0" w:name="_21cfoec78f3r" w:id="1"/>
      <w:bookmarkEnd w:id="1"/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810" w:top="810" w:left="1008" w:right="1008" w:header="1181" w:footer="749"/>
      <w:cols w:equalWidth="0" w:num="2">
        <w:col w:space="720" w:w="4752"/>
        <w:col w:space="0" w:w="4752"/>
      </w:cols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MaryAnne Egan" w:id="0" w:date="2023-02-22T18:50:14Z"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should be 110</w:t>
      </w:r>
    </w:p>
  </w:comment>
  <w:comment w:author="Jim Matthews" w:id="1" w:date="2023-02-22T19:02:05Z"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_Marked as resolved_</w:t>
      </w:r>
    </w:p>
  </w:comment>
  <w:comment w:author="Jim Matthews" w:id="2" w:date="2023-02-22T19:02:33Z"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_Re-opened_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just seeing if anyone was paying attention :-)</w:t>
      </w:r>
    </w:p>
  </w:comment>
  <w:comment w:author="MaryAnne Egan" w:id="3" w:date="2023-02-22T19:03:12Z"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haha!  I actually missed it the first time around :)</w:t>
      </w:r>
    </w:p>
  </w:comment>
  <w:comment w:author="James Teresco" w:id="4" w:date="2023-02-22T19:59:39Z"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guess I should have made each of the given examples a test case.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