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Triple Plays!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are undoubtedly familiar with factor pairs. Every positive integer N  has a set of factor pairs. This set includes all the pairs of integer factors that produce N when multiplied. For example 36 has 5 factor pairs. They are (1, 36), (2, 18), (3, 12), (4, 9), and (6, 6).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Every positive integer also has a set of factor triples. For example, 36 has 8 factor triples. The factor triples for 36 are: (1, 1, 36), (1, 2, 18), (1, 3, 12), (1, 4, 9), (1, 6, 6), (2, 2, 9), (2, 3, 6), and (3, 3, 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inputs a positive integer and outputs the number of factor triples followed by a list of the factor triples. For this problem, some of the most straightforward approaches will result in your program taking more than a minute of Central Processing Unit (CPU) time. For the contest, your programs 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finish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less than 1 minute of CPU time.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do this your program will need to be more efficient in terms of CPU time than a program that takes a “brute force” approach.</w:t>
      </w:r>
    </w:p>
    <w:p w:rsidR="00000000" w:rsidDel="00000000" w:rsidP="00000000" w:rsidRDefault="00000000" w:rsidRPr="00000000" w14:paraId="0000000D">
      <w:pPr>
        <w:pStyle w:val="Heading6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w1v86b0toh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  A positive integer N between 1 and 1,000,000 inclusive.</w:t>
      </w:r>
    </w:p>
    <w:p w:rsidR="00000000" w:rsidDel="00000000" w:rsidP="00000000" w:rsidRDefault="00000000" w:rsidRPr="00000000" w14:paraId="0000000F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 The number N followed by the number of factor triples of N and then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factor triples of N, each triple on its own line and in ascending order separated by single spaces. The triples must be listed in ascending numerical order. </w:t>
      </w:r>
    </w:p>
    <w:p w:rsidR="00000000" w:rsidDel="00000000" w:rsidP="00000000" w:rsidRDefault="00000000" w:rsidRPr="00000000" w14:paraId="00000010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6"/>
        <w:spacing w:after="0" w:before="0" w:lineRule="auto"/>
        <w:ind w:firstLine="720"/>
        <w:rPr/>
      </w:pPr>
      <w:bookmarkStart w:colFirst="0" w:colLast="0" w:name="_n6pb6so1ve3o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12 has 4 factor triples: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1 1 12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1 2 6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1 3 4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2 2 3</w:t>
      </w:r>
    </w:p>
    <w:p w:rsidR="00000000" w:rsidDel="00000000" w:rsidP="00000000" w:rsidRDefault="00000000" w:rsidRPr="00000000" w14:paraId="00000017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firstLine="720"/>
        <w:rPr/>
      </w:pPr>
      <w:bookmarkStart w:colFirst="0" w:colLast="0" w:name="_px4x2gib0dq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31 has 1 factor triples: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1 1 31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/>
      </w:pPr>
      <w:bookmarkStart w:colFirst="0" w:colLast="0" w:name="_t0yhycsg3qm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3</w:t>
      </w:r>
      <w:r w:rsidDel="00000000" w:rsidR="00000000" w:rsidRPr="00000000">
        <w:rPr>
          <w:rtl w:val="0"/>
        </w:rPr>
        <w:t xml:space="preserve">6 has 8 </w:t>
      </w:r>
      <w:r w:rsidDel="00000000" w:rsidR="00000000" w:rsidRPr="00000000">
        <w:rPr>
          <w:rtl w:val="0"/>
        </w:rPr>
        <w:t xml:space="preserve">factor triples: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1 1 36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1 2 18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1 3 12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1 4 9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1 6 6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2 2 9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2 3 6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3 3 4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